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AF06E" w14:textId="77777777" w:rsidR="0016734B" w:rsidRPr="0016734B" w:rsidRDefault="000A1354" w:rsidP="004B7361">
      <w:pPr>
        <w:spacing w:after="0" w:line="240" w:lineRule="auto"/>
        <w:ind w:left="142" w:right="142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"/>
          <w:szCs w:val="28"/>
        </w:rPr>
        <w:drawing>
          <wp:anchor distT="0" distB="0" distL="114300" distR="114300" simplePos="0" relativeHeight="251660288" behindDoc="0" locked="0" layoutInCell="1" allowOverlap="1" wp14:anchorId="31CF4F2A" wp14:editId="791CCE94">
            <wp:simplePos x="0" y="0"/>
            <wp:positionH relativeFrom="column">
              <wp:posOffset>52070</wp:posOffset>
            </wp:positionH>
            <wp:positionV relativeFrom="paragraph">
              <wp:posOffset>1270</wp:posOffset>
            </wp:positionV>
            <wp:extent cx="1420495" cy="1677670"/>
            <wp:effectExtent l="19050" t="0" r="8255" b="0"/>
            <wp:wrapSquare wrapText="bothSides"/>
            <wp:docPr id="6" name="Рисунок 1" descr="http://im6-tub-ru.yandex.net/i?id=300407111-3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6-tub-ru.yandex.net/i?id=300407111-30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28"/>
        </w:rPr>
        <w:t>Как готовить ДЗ</w:t>
      </w:r>
    </w:p>
    <w:p w14:paraId="1616A739" w14:textId="77777777" w:rsidR="0016734B" w:rsidRPr="0016734B" w:rsidRDefault="004B7361" w:rsidP="000A1354">
      <w:pPr>
        <w:spacing w:after="0" w:line="240" w:lineRule="auto"/>
        <w:ind w:left="2127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  </w:t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Памятка для учащихся</w:t>
      </w:r>
    </w:p>
    <w:p w14:paraId="7E19E189" w14:textId="77777777" w:rsidR="0016734B" w:rsidRPr="0016734B" w:rsidRDefault="00E93452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12DF92D" wp14:editId="3BBD2577">
            <wp:simplePos x="0" y="0"/>
            <wp:positionH relativeFrom="column">
              <wp:posOffset>3670935</wp:posOffset>
            </wp:positionH>
            <wp:positionV relativeFrom="paragraph">
              <wp:posOffset>3303270</wp:posOffset>
            </wp:positionV>
            <wp:extent cx="1063625" cy="1273810"/>
            <wp:effectExtent l="19050" t="0" r="3175" b="0"/>
            <wp:wrapSquare wrapText="bothSides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0A135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2531235" wp14:editId="27EE5C23">
            <wp:simplePos x="0" y="0"/>
            <wp:positionH relativeFrom="column">
              <wp:posOffset>-1543050</wp:posOffset>
            </wp:positionH>
            <wp:positionV relativeFrom="paragraph">
              <wp:posOffset>7187565</wp:posOffset>
            </wp:positionV>
            <wp:extent cx="1031240" cy="1824990"/>
            <wp:effectExtent l="19050" t="0" r="0" b="0"/>
            <wp:wrapSquare wrapText="bothSides"/>
            <wp:docPr id="7" name="Рисунок 4" descr="http://im2-tub-ru.yandex.net/i?id=422509147-3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2-tub-ru.yandex.net/i?id=422509147-35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1. Активно работай на уроке: внимательно слушай, отвечай на вопросы.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Задавай вопросы, если чего-то не понял или с чем-то не согласен.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Точно и как можно подробнее записывай, что задано по каждому предмету.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Если у тебя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</w:rPr>
          <w:t>компьютер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, научись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его помощью находить нужную информацию, производить нужные расчеты с помощью электронных таблиц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В случае необх</w:t>
      </w:r>
      <w:r w:rsidR="00B05BAD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одимости обращайся за помощью к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или к одноклассникам.</w:t>
      </w:r>
      <w:r w:rsidR="000A1354" w:rsidRPr="000A1354">
        <w:rPr>
          <w:noProof/>
        </w:rPr>
        <w:t xml:space="preserve">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Приступая к выполнению уроков, раскрой дневник, посмотри, все ли задания записаны.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11. Убери со стола все лишнее -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все убери и приготовь то, что нужно для выполнения следующего,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12. Между уроками делай перерывы.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13. Сначала постарайся понять материал, а затем его запомнить.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14. Прежде чем выполнять письменные задания, пойми и выучи правила, на которые оно направлено.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15. При чтении параграфа учебника задавай себе вопросы: о чем или о ком говорится в этом тексте, что об этом говорится.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736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7E517F3B" wp14:editId="178AF671">
            <wp:simplePos x="0" y="0"/>
            <wp:positionH relativeFrom="column">
              <wp:posOffset>52070</wp:posOffset>
            </wp:positionH>
            <wp:positionV relativeFrom="paragraph">
              <wp:posOffset>11430</wp:posOffset>
            </wp:positionV>
            <wp:extent cx="1225550" cy="1429385"/>
            <wp:effectExtent l="19050" t="0" r="0" b="0"/>
            <wp:wrapSquare wrapText="bothSides"/>
            <wp:docPr id="8" name="Рисунок 7" descr="http://im1-tub-ru.yandex.net/i?id=213332488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1-tub-ru.yandex.net/i?id=213332488-09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20. Попробуй использовать при подготовке устных заданий метод "5 П", разработан</w:t>
      </w:r>
      <w:r w:rsidR="000A1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американскими психологами.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психологов США, такой метод позволяет сосредоточить внимание на самом важном в тексте и способствует лучшему его запоминанию.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21. Составляй план устного ответа.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22. Проверяй себя.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41EE4EF0" w14:textId="77777777" w:rsidR="0016734B" w:rsidRPr="0016734B" w:rsidRDefault="004B7361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1D1834" wp14:editId="7C3663D8">
            <wp:simplePos x="0" y="0"/>
            <wp:positionH relativeFrom="column">
              <wp:posOffset>5091430</wp:posOffset>
            </wp:positionH>
            <wp:positionV relativeFrom="paragraph">
              <wp:posOffset>-438785</wp:posOffset>
            </wp:positionV>
            <wp:extent cx="1196340" cy="1156970"/>
            <wp:effectExtent l="19050" t="0" r="3810" b="0"/>
            <wp:wrapSquare wrapText="bothSides"/>
            <wp:docPr id="3" name="Рисунок 1" descr="C:\Users\ВВ\Desktop\ККИДППО\Кафедра\Курсы\Сборник презентаций\Для презентаций\Клипарт\Образование\00000294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C:\Users\ВВ\Desktop\ККИДППО\Кафедра\Курсы\Сборник презентаций\Для презентаций\Клипарт\Образование\0000029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024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 ТЕБЯ ВСЕ ПОЛУЧИТСЯ!</w:t>
      </w:r>
    </w:p>
    <w:p w14:paraId="6E5724ED" w14:textId="77777777"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0308CD7" w14:textId="77777777" w:rsidR="0016734B" w:rsidRPr="0016734B" w:rsidRDefault="0016734B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Помни: мы лучше всего запоминаем: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чем постоянно пользуемся;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к чему нам надо будет вернуться (прерванные действия);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нам нужно;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мы можем связать с другими нашими знаниями и умениями;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связано с нашими переживаниями (и приятными, и неприятными).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197C796" w14:textId="77777777" w:rsid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МЕТОД КЛЮЧЕВЫХ СЛОВ</w:t>
      </w:r>
    </w:p>
    <w:p w14:paraId="36D070CD" w14:textId="77777777"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14:paraId="758441DC" w14:textId="77777777" w:rsidR="0016734B" w:rsidRPr="0016734B" w:rsidRDefault="004B7361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DA15752" wp14:editId="419FB663">
            <wp:simplePos x="0" y="0"/>
            <wp:positionH relativeFrom="column">
              <wp:posOffset>4489450</wp:posOffset>
            </wp:positionH>
            <wp:positionV relativeFrom="paragraph">
              <wp:posOffset>2701925</wp:posOffset>
            </wp:positionV>
            <wp:extent cx="1884680" cy="1993900"/>
            <wp:effectExtent l="19050" t="0" r="1270" b="0"/>
            <wp:wrapSquare wrapText="bothSides"/>
            <wp:docPr id="10" name="Рисунок 10" descr="http://im6-tub-ru.yandex.net/i?id=234530873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6-tub-ru.yandex.net/i?id=234530873-04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слова - самые важные в каждом абзаце.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Читая абзац, выбери для него одно-два ключевых слова.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выбора ключевых слов запиши их в той последовательности, которая нужна для выполнения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Соедини два соседних ключевых слова с помощью вопросов.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После соединения каждого ключевого слова со своим разделом текста и с последующим ключевым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словом образуется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1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</w:rPr>
          <w:t>цепочка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Запиши эту цепочку и постарайся ее выучить.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Перескажи текст, опираясь на эту цепочку.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6DDF94F9" w14:textId="77777777"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МЕТОД "5 П"</w:t>
      </w:r>
    </w:p>
    <w:p w14:paraId="3562FEA2" w14:textId="77777777" w:rsidR="00A30B38" w:rsidRPr="0016734B" w:rsidRDefault="0016734B" w:rsidP="0016734B">
      <w:pPr>
        <w:spacing w:after="0"/>
        <w:ind w:left="142" w:right="142"/>
        <w:rPr>
          <w:rFonts w:ascii="Times New Roman" w:hAnsi="Times New Roman" w:cs="Times New Roman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- Просмотри текст (бегло)</w:t>
      </w:r>
      <w:r w:rsidR="004B7361" w:rsidRPr="004B7361">
        <w:t xml:space="preserve">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- Придумай к нему вопросы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Пометь карандашом самые важные места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Перескажи текст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Просмотри текст повторно</w:t>
      </w:r>
    </w:p>
    <w:sectPr w:rsidR="00A30B38" w:rsidRPr="0016734B" w:rsidSect="0016734B">
      <w:pgSz w:w="11906" w:h="16838"/>
      <w:pgMar w:top="993" w:right="707" w:bottom="993" w:left="85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4B"/>
    <w:rsid w:val="000A1354"/>
    <w:rsid w:val="0016734B"/>
    <w:rsid w:val="004B7361"/>
    <w:rsid w:val="004F252A"/>
    <w:rsid w:val="007E58AF"/>
    <w:rsid w:val="008C10CA"/>
    <w:rsid w:val="00A30B38"/>
    <w:rsid w:val="00B05BAD"/>
    <w:rsid w:val="00E9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9650"/>
  <w15:docId w15:val="{0151E258-3D37-4EB7-8CCE-5FBFDAD0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67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3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6734B"/>
  </w:style>
  <w:style w:type="character" w:styleId="a3">
    <w:name w:val="Hyperlink"/>
    <w:basedOn w:val="a0"/>
    <w:uiPriority w:val="99"/>
    <w:semiHidden/>
    <w:unhideWhenUsed/>
    <w:rsid w:val="001673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73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ostavka.ru/HP-Compaq-6200-Pro-id_6673469?partner_id=admitad&amp;utm_source=admitad&amp;utm_medium=cpa&amp;utm_campaign=&amp;utm_content=667346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quelle.ru/Women_fashion/Women_accesories_bags/Women_jewelry/Czepochka__m261900.html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Дим</cp:lastModifiedBy>
  <cp:revision>2</cp:revision>
  <cp:lastPrinted>2014-02-18T13:02:00Z</cp:lastPrinted>
  <dcterms:created xsi:type="dcterms:W3CDTF">2023-01-16T16:31:00Z</dcterms:created>
  <dcterms:modified xsi:type="dcterms:W3CDTF">2023-01-16T16:31:00Z</dcterms:modified>
</cp:coreProperties>
</file>